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D969A" w14:textId="77777777" w:rsidR="007027EE" w:rsidRDefault="00000000">
      <w:pPr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6127AF26" wp14:editId="4A771EDE">
            <wp:simplePos x="0" y="0"/>
            <wp:positionH relativeFrom="column">
              <wp:posOffset>1838960</wp:posOffset>
            </wp:positionH>
            <wp:positionV relativeFrom="paragraph">
              <wp:posOffset>-603884</wp:posOffset>
            </wp:positionV>
            <wp:extent cx="2265680" cy="1190625"/>
            <wp:effectExtent l="0" t="0" r="0" b="0"/>
            <wp:wrapNone/>
            <wp:docPr id="2" name="image1.png" descr="C:\Users\Barb\Pictures\City of Salix\143379654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Barb\Pictures\City of Salix\143379654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5680" cy="1190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1077933" w14:textId="77777777" w:rsidR="007027EE" w:rsidRDefault="007027EE">
      <w:pPr>
        <w:jc w:val="center"/>
      </w:pPr>
    </w:p>
    <w:p w14:paraId="66C158B1" w14:textId="77777777" w:rsidR="007027EE" w:rsidRDefault="007027EE">
      <w:pPr>
        <w:jc w:val="center"/>
      </w:pPr>
    </w:p>
    <w:p w14:paraId="22745CDD" w14:textId="77777777" w:rsidR="007027EE" w:rsidRDefault="007027EE">
      <w:pPr>
        <w:jc w:val="center"/>
      </w:pPr>
    </w:p>
    <w:p w14:paraId="651B469A" w14:textId="77777777" w:rsidR="007027EE" w:rsidRDefault="00000000">
      <w:pPr>
        <w:spacing w:before="80" w:after="80" w:line="240" w:lineRule="auto"/>
        <w:ind w:left="288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SALIX DRAINAGE MEETING AGENDA</w:t>
      </w:r>
    </w:p>
    <w:p w14:paraId="62706440" w14:textId="77777777" w:rsidR="007027EE" w:rsidRDefault="00000000">
      <w:pPr>
        <w:spacing w:before="80" w:after="80" w:line="240" w:lineRule="auto"/>
        <w:ind w:left="288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      Thursday, April 16, 2026</w:t>
      </w:r>
    </w:p>
    <w:p w14:paraId="0CC2D115" w14:textId="77777777" w:rsidR="007027EE" w:rsidRDefault="00000000">
      <w:pPr>
        <w:spacing w:before="80" w:after="80" w:line="240" w:lineRule="auto"/>
        <w:ind w:left="2880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                    6:00pm</w:t>
      </w:r>
    </w:p>
    <w:p w14:paraId="28DBC056" w14:textId="77777777" w:rsidR="007027EE" w:rsidRDefault="007027EE">
      <w:pPr>
        <w:spacing w:after="240" w:line="240" w:lineRule="auto"/>
        <w:rPr>
          <w:rFonts w:ascii="Times New Roman" w:eastAsia="Times New Roman" w:hAnsi="Times New Roman" w:cs="Times New Roman"/>
        </w:rPr>
      </w:pPr>
    </w:p>
    <w:p w14:paraId="116E7571" w14:textId="77777777" w:rsidR="007027EE" w:rsidRDefault="00000000">
      <w:pPr>
        <w:spacing w:before="80" w:after="80" w:line="240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1)  Call to Order</w:t>
      </w:r>
    </w:p>
    <w:p w14:paraId="559C2D7E" w14:textId="77777777" w:rsidR="007027EE" w:rsidRDefault="00000000">
      <w:pPr>
        <w:spacing w:before="80" w:after="80" w:line="240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Roll Call: Gene Monk, Nick Black, Denise Burkhart, Emily Clayton, Brenda Smith-Hansen </w:t>
      </w:r>
    </w:p>
    <w:p w14:paraId="638A1283" w14:textId="77777777" w:rsidR="007027EE" w:rsidRDefault="00000000">
      <w:pPr>
        <w:spacing w:before="24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2. Public Forum </w:t>
      </w:r>
      <w:r>
        <w:rPr>
          <w:rFonts w:ascii="Arial" w:eastAsia="Arial" w:hAnsi="Arial" w:cs="Arial"/>
          <w:i/>
          <w:iCs/>
          <w:sz w:val="20"/>
          <w:szCs w:val="20"/>
        </w:rPr>
        <w:t>(Presentations under Public Forum shall be limited to five (5) minutes per individual or group)</w:t>
      </w:r>
    </w:p>
    <w:p w14:paraId="42F52054" w14:textId="77777777" w:rsidR="007027EE" w:rsidRDefault="00000000">
      <w:pPr>
        <w:spacing w:before="24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3. Hold hearing on Classification Report for the Salix Drainage District</w:t>
      </w:r>
    </w:p>
    <w:p w14:paraId="50E61034" w14:textId="77777777" w:rsidR="007027EE" w:rsidRDefault="00000000">
      <w:pPr>
        <w:spacing w:before="24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  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   --V&amp;K, Appointed Engineers, shall present the </w:t>
      </w:r>
      <w:hyperlink r:id="rId6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Classification Report</w:t>
        </w:r>
      </w:hyperlink>
      <w:r>
        <w:rPr>
          <w:rFonts w:ascii="Arial" w:eastAsia="Arial" w:hAnsi="Arial" w:cs="Arial"/>
          <w:color w:val="000000"/>
          <w:sz w:val="22"/>
          <w:szCs w:val="22"/>
        </w:rPr>
        <w:t xml:space="preserve"> filed February 2026 with the Salix Drainage District Trustees- (available on our website or at City Hall)</w:t>
      </w:r>
    </w:p>
    <w:p w14:paraId="250884FE" w14:textId="77777777" w:rsidR="007027EE" w:rsidRDefault="00000000">
      <w:pPr>
        <w:spacing w:before="24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     --Confirm Timely </w:t>
      </w:r>
      <w:hyperlink r:id="rId7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Publication</w:t>
        </w:r>
      </w:hyperlink>
      <w:r>
        <w:rPr>
          <w:rFonts w:ascii="Arial" w:eastAsia="Arial" w:hAnsi="Arial" w:cs="Arial"/>
          <w:color w:val="000000"/>
          <w:sz w:val="22"/>
          <w:szCs w:val="22"/>
        </w:rPr>
        <w:t xml:space="preserve"> and Service to Landowners (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also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available on our website or at City Hall) </w:t>
      </w:r>
    </w:p>
    <w:p w14:paraId="52E2BF8A" w14:textId="77777777" w:rsidR="007027EE" w:rsidRDefault="00000000">
      <w:pPr>
        <w:spacing w:before="24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     --Review Written Comments or </w:t>
      </w:r>
      <w:hyperlink r:id="rId8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Objections</w:t>
        </w:r>
      </w:hyperlink>
      <w:r>
        <w:rPr>
          <w:rFonts w:ascii="Arial" w:eastAsia="Arial" w:hAnsi="Arial" w:cs="Arial"/>
          <w:color w:val="000000"/>
          <w:sz w:val="22"/>
          <w:szCs w:val="22"/>
        </w:rPr>
        <w:t xml:space="preserve"> Received</w:t>
      </w:r>
    </w:p>
    <w:p w14:paraId="5FDB04F8" w14:textId="77777777" w:rsidR="007027EE" w:rsidRDefault="00000000">
      <w:pPr>
        <w:spacing w:before="24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  <w:sz w:val="22"/>
          <w:szCs w:val="22"/>
        </w:rPr>
        <w:t>     --Hear and Review Oral Comments or Objections</w:t>
      </w:r>
    </w:p>
    <w:p w14:paraId="705A9740" w14:textId="77777777" w:rsidR="007027EE" w:rsidRDefault="00000000">
      <w:pPr>
        <w:spacing w:before="24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4. Close Hearing on classification for the Salix Drainage District</w:t>
      </w:r>
    </w:p>
    <w:p w14:paraId="5E696770" w14:textId="77777777" w:rsidR="007027EE" w:rsidRDefault="00000000">
      <w:pPr>
        <w:spacing w:before="24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5. Review and Take Action on Written Comments or Objections Received</w:t>
      </w:r>
    </w:p>
    <w:p w14:paraId="0CB210D4" w14:textId="242BACF5" w:rsidR="007027EE" w:rsidRDefault="00000000">
      <w:pPr>
        <w:spacing w:before="24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6. Review and Take Action on </w:t>
      </w:r>
      <w:r>
        <w:rPr>
          <w:rFonts w:ascii="Arial" w:eastAsia="Arial" w:hAnsi="Arial" w:cs="Arial"/>
          <w:b/>
          <w:bCs/>
          <w:sz w:val="22"/>
          <w:szCs w:val="22"/>
        </w:rPr>
        <w:t>Classification Report</w:t>
      </w:r>
      <w:r w:rsidR="00D968F9">
        <w:rPr>
          <w:rFonts w:ascii="Arial" w:eastAsia="Arial" w:hAnsi="Arial" w:cs="Arial"/>
          <w:b/>
          <w:bCs/>
          <w:sz w:val="22"/>
          <w:szCs w:val="22"/>
        </w:rPr>
        <w:t xml:space="preserve"> (roll call)</w:t>
      </w:r>
    </w:p>
    <w:p w14:paraId="263C4007" w14:textId="77777777" w:rsidR="007027EE" w:rsidRDefault="00000000">
      <w:pPr>
        <w:spacing w:before="24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7. Adjournment</w:t>
      </w:r>
    </w:p>
    <w:p w14:paraId="70710A0E" w14:textId="77777777" w:rsidR="007027EE" w:rsidRDefault="007027EE">
      <w:pPr>
        <w:jc w:val="center"/>
      </w:pPr>
    </w:p>
    <w:p w14:paraId="3B9BC029" w14:textId="77777777" w:rsidR="007027EE" w:rsidRDefault="007027EE">
      <w:pPr>
        <w:jc w:val="center"/>
      </w:pPr>
    </w:p>
    <w:sectPr w:rsidR="007027E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DA32A5E8-D07D-48EC-BBCD-FDA0BE916B44}"/>
    <w:embedItalic r:id="rId2" w:fontKey="{C879ACE9-9285-4119-BD93-DBED8917DFBE}"/>
  </w:font>
  <w:font w:name="Play">
    <w:charset w:val="00"/>
    <w:family w:val="auto"/>
    <w:pitch w:val="default"/>
    <w:embedRegular r:id="rId3" w:fontKey="{1178435D-F790-46A3-B164-D0B7958C9687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CA11F041-2E7D-4BDC-95FC-90E03C97CB6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7EE"/>
    <w:rsid w:val="007027EE"/>
    <w:rsid w:val="00870715"/>
    <w:rsid w:val="00D9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B3C84"/>
  <w15:docId w15:val="{ECFF2905-B623-40A4-8EAC-33824D96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A29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9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9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9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9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9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9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9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93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1A2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1A2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9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9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9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9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9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934"/>
    <w:rPr>
      <w:b/>
      <w:bCs/>
      <w:smallCaps/>
      <w:color w:val="0F4761" w:themeColor="accent1" w:themeShade="BF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Rw0Xr7Vh7kfOC9bI4yJGrr7WVQpJYNn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u/0/d/1FdmrqFRsgDwvvxYLZqf3gpeBfwtGNCaJ/ed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open?id=115HIveI_0nt9qHe01tG6potbFYmZHb2n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Zw/Z//ucmioegA86dbn31DqTZg==">CgMxLjA4AHIhMXZoM3ZkME5hNUVFc2xrX2tuZlhpS2JBSGY2RkxhekFJ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Brouillette</dc:creator>
  <cp:lastModifiedBy>Ashley Mareau</cp:lastModifiedBy>
  <cp:revision>2</cp:revision>
  <dcterms:created xsi:type="dcterms:W3CDTF">2025-07-17T16:35:00Z</dcterms:created>
  <dcterms:modified xsi:type="dcterms:W3CDTF">2026-04-14T12:59:00Z</dcterms:modified>
</cp:coreProperties>
</file>